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D9B97" w14:textId="287BA66F" w:rsidR="003C1CDD" w:rsidRDefault="003C1CDD" w:rsidP="00512887"/>
    <w:p w14:paraId="0171B742" w14:textId="62411FE9" w:rsidR="003C1CDD" w:rsidRPr="00507D08" w:rsidRDefault="003C1CDD" w:rsidP="00512887">
      <w:pPr>
        <w:rPr>
          <w:b/>
        </w:rPr>
      </w:pPr>
      <w:r w:rsidRPr="00507D08">
        <w:rPr>
          <w:b/>
        </w:rPr>
        <w:t>Na</w:t>
      </w:r>
      <w:r w:rsidR="0098304B">
        <w:rPr>
          <w:b/>
        </w:rPr>
        <w:t xml:space="preserve"> hospitálu </w:t>
      </w:r>
      <w:proofErr w:type="gramStart"/>
      <w:r w:rsidR="0098304B">
        <w:rPr>
          <w:b/>
        </w:rPr>
        <w:t>Kuks</w:t>
      </w:r>
      <w:proofErr w:type="gramEnd"/>
      <w:r w:rsidR="0098304B">
        <w:rPr>
          <w:b/>
        </w:rPr>
        <w:t xml:space="preserve"> restaurují</w:t>
      </w:r>
      <w:r w:rsidRPr="00507D08">
        <w:rPr>
          <w:b/>
        </w:rPr>
        <w:t xml:space="preserve"> </w:t>
      </w:r>
      <w:proofErr w:type="gramStart"/>
      <w:r w:rsidRPr="00507D08">
        <w:rPr>
          <w:b/>
        </w:rPr>
        <w:t>sochu</w:t>
      </w:r>
      <w:proofErr w:type="gramEnd"/>
      <w:r w:rsidRPr="00507D08">
        <w:rPr>
          <w:b/>
        </w:rPr>
        <w:t xml:space="preserve"> z dílny Matyáše Bernarda Brauna.</w:t>
      </w:r>
    </w:p>
    <w:p w14:paraId="773D97E9" w14:textId="6CDFAC66" w:rsidR="003C1CDD" w:rsidRPr="00507D08" w:rsidRDefault="003C1CDD" w:rsidP="00512887">
      <w:pPr>
        <w:rPr>
          <w:b/>
        </w:rPr>
      </w:pPr>
      <w:r w:rsidRPr="00507D08">
        <w:rPr>
          <w:b/>
        </w:rPr>
        <w:t>Na barok</w:t>
      </w:r>
      <w:r w:rsidR="001253A5">
        <w:rPr>
          <w:b/>
        </w:rPr>
        <w:t>ní památce hospitálu Kuks začalo</w:t>
      </w:r>
      <w:r w:rsidRPr="00507D08">
        <w:rPr>
          <w:b/>
        </w:rPr>
        <w:t xml:space="preserve"> </w:t>
      </w:r>
      <w:r w:rsidR="001253A5">
        <w:rPr>
          <w:b/>
        </w:rPr>
        <w:t>restaurování</w:t>
      </w:r>
      <w:r w:rsidRPr="00507D08">
        <w:rPr>
          <w:b/>
        </w:rPr>
        <w:t xml:space="preserve"> sochy Anděla Gloria. Jedná se o originál z dílny Matyáše Bernarda Braun</w:t>
      </w:r>
      <w:r w:rsidR="00C178B8">
        <w:rPr>
          <w:b/>
        </w:rPr>
        <w:t>a. Dílo</w:t>
      </w:r>
      <w:r w:rsidRPr="00507D08">
        <w:rPr>
          <w:b/>
        </w:rPr>
        <w:t xml:space="preserve"> se nyní nachází</w:t>
      </w:r>
      <w:r w:rsidR="00FA7E27" w:rsidRPr="00507D08">
        <w:rPr>
          <w:b/>
        </w:rPr>
        <w:t xml:space="preserve"> v</w:t>
      </w:r>
      <w:r w:rsidRPr="00507D08">
        <w:rPr>
          <w:b/>
        </w:rPr>
        <w:t xml:space="preserve"> jihozáp</w:t>
      </w:r>
      <w:r w:rsidR="00FA7E27" w:rsidRPr="00507D08">
        <w:rPr>
          <w:b/>
        </w:rPr>
        <w:t>adní části bylinkové</w:t>
      </w:r>
      <w:r w:rsidR="00C178B8">
        <w:rPr>
          <w:b/>
        </w:rPr>
        <w:t xml:space="preserve"> zahrady, p</w:t>
      </w:r>
      <w:r w:rsidR="00FA7E27" w:rsidRPr="00507D08">
        <w:rPr>
          <w:b/>
        </w:rPr>
        <w:t xml:space="preserve">ůvodně </w:t>
      </w:r>
      <w:r w:rsidR="00C178B8">
        <w:rPr>
          <w:b/>
        </w:rPr>
        <w:t>bylo ale</w:t>
      </w:r>
      <w:r w:rsidR="00FA7E27" w:rsidRPr="00507D08">
        <w:rPr>
          <w:b/>
        </w:rPr>
        <w:t xml:space="preserve"> součástí hlavního reliéfu Braunova betléma.</w:t>
      </w:r>
    </w:p>
    <w:p w14:paraId="3C534E88" w14:textId="0E70C664" w:rsidR="00FA7E27" w:rsidRDefault="00FA7E27" w:rsidP="00512887">
      <w:pPr>
        <w:rPr>
          <w:i/>
        </w:rPr>
      </w:pPr>
      <w:r w:rsidRPr="00507D08">
        <w:rPr>
          <w:i/>
        </w:rPr>
        <w:t>„</w:t>
      </w:r>
      <w:r w:rsidR="00507D08" w:rsidRPr="00507D08">
        <w:rPr>
          <w:i/>
        </w:rPr>
        <w:t>Socha vznikla před rokem 1729 a naposledy byla restaurována v 90. letech minulého století. I přes jisté známky degradace se na povrchu nachází ojedinělé zbytky původ</w:t>
      </w:r>
      <w:r w:rsidR="00937809">
        <w:rPr>
          <w:i/>
        </w:rPr>
        <w:t>ní polychromie, tedy barevnosti</w:t>
      </w:r>
      <w:bookmarkStart w:id="0" w:name="_GoBack"/>
      <w:bookmarkEnd w:id="0"/>
      <w:r w:rsidR="00507D08" w:rsidRPr="00507D08">
        <w:rPr>
          <w:i/>
        </w:rPr>
        <w:t>“</w:t>
      </w:r>
      <w:r w:rsidR="00C178B8">
        <w:rPr>
          <w:i/>
        </w:rPr>
        <w:t xml:space="preserve"> doplňuje</w:t>
      </w:r>
      <w:r w:rsidR="00507D08" w:rsidRPr="00507D08">
        <w:rPr>
          <w:i/>
        </w:rPr>
        <w:t xml:space="preserve"> kastelán hospitálu Kuks Libor Švec.</w:t>
      </w:r>
    </w:p>
    <w:p w14:paraId="717A1544" w14:textId="79E2ED6E" w:rsidR="00507D08" w:rsidRDefault="00507D08" w:rsidP="00512887">
      <w:r>
        <w:t>V těchto dnech</w:t>
      </w:r>
      <w:r w:rsidR="002C54FF">
        <w:t xml:space="preserve"> je okolo sochy postaveno lešení a </w:t>
      </w:r>
      <w:r w:rsidR="0098304B">
        <w:t>restaurátor dokončil</w:t>
      </w:r>
      <w:r w:rsidR="00154348">
        <w:t xml:space="preserve"> očišťování</w:t>
      </w:r>
      <w:r w:rsidR="002C54FF">
        <w:t>.</w:t>
      </w:r>
      <w:r w:rsidR="00154348">
        <w:t xml:space="preserve"> „</w:t>
      </w:r>
      <w:r w:rsidR="00154348" w:rsidRPr="00154348">
        <w:rPr>
          <w:i/>
        </w:rPr>
        <w:t xml:space="preserve">Dále budeme postupně ztenčovat černé krusty. Poté dojde ke zpevnění trhlin a na závěr budou lokálně provedené drobné doplňky, jelikož ty stávající jsou degradované. </w:t>
      </w:r>
      <w:r w:rsidR="00154348">
        <w:rPr>
          <w:i/>
        </w:rPr>
        <w:t>Úplně n</w:t>
      </w:r>
      <w:r w:rsidR="00154348" w:rsidRPr="00154348">
        <w:rPr>
          <w:i/>
        </w:rPr>
        <w:t>akonec dojde ještě k </w:t>
      </w:r>
      <w:proofErr w:type="spellStart"/>
      <w:r w:rsidR="00154348" w:rsidRPr="00154348">
        <w:rPr>
          <w:i/>
        </w:rPr>
        <w:t>přespárování</w:t>
      </w:r>
      <w:proofErr w:type="spellEnd"/>
      <w:r w:rsidR="00154348" w:rsidRPr="00154348">
        <w:rPr>
          <w:i/>
        </w:rPr>
        <w:t>,“</w:t>
      </w:r>
      <w:r w:rsidR="00154348">
        <w:t xml:space="preserve"> vysvětluje restaurátor Michal Polák. </w:t>
      </w:r>
    </w:p>
    <w:p w14:paraId="3B36D402" w14:textId="52ACFFD0" w:rsidR="00154348" w:rsidRDefault="00154348" w:rsidP="00512887">
      <w:r>
        <w:t>Hotovo by mělo být nejpozději do konce července tohoto roku.</w:t>
      </w:r>
    </w:p>
    <w:p w14:paraId="35C37474" w14:textId="590FBDF1" w:rsidR="002C54FF" w:rsidRDefault="00C178B8" w:rsidP="00512887">
      <w:r>
        <w:t>K </w:t>
      </w:r>
      <w:r w:rsidR="00115509">
        <w:t>restaurování díla přistoupila správa</w:t>
      </w:r>
      <w:r>
        <w:t xml:space="preserve"> hospitálu Kuks v rámci letošního výročí 340 let od narození M. B. Brauna. </w:t>
      </w:r>
    </w:p>
    <w:p w14:paraId="77EBB903" w14:textId="23FE5F06" w:rsidR="007B3659" w:rsidRDefault="007B3659" w:rsidP="00512887">
      <w:r>
        <w:t>Matyáš Bernard Braun byl barokní sochař, kter</w:t>
      </w:r>
      <w:r w:rsidR="0098304B">
        <w:t xml:space="preserve">ý je v Kuksu znám především díky </w:t>
      </w:r>
      <w:r>
        <w:t>alegorií</w:t>
      </w:r>
      <w:r w:rsidR="0098304B">
        <w:t>m</w:t>
      </w:r>
      <w:r w:rsidR="006A029F">
        <w:t xml:space="preserve"> soch Ctností a Neřestí, </w:t>
      </w:r>
      <w:r w:rsidR="0098304B">
        <w:t>které se nachází v místním lapidáriu</w:t>
      </w:r>
      <w:r>
        <w:t>.</w:t>
      </w:r>
    </w:p>
    <w:p w14:paraId="7CC2C320" w14:textId="56C49F9B" w:rsidR="002C54FF" w:rsidRDefault="002C54FF" w:rsidP="00512887"/>
    <w:p w14:paraId="502BD63F" w14:textId="3CC72007" w:rsidR="002C54FF" w:rsidRDefault="002C54FF" w:rsidP="00512887"/>
    <w:p w14:paraId="3E249106" w14:textId="1BDC5CE9" w:rsidR="002C54FF" w:rsidRDefault="002C54FF" w:rsidP="00512887"/>
    <w:p w14:paraId="12024E5E" w14:textId="666DC366" w:rsidR="002C54FF" w:rsidRDefault="002C54FF" w:rsidP="00512887"/>
    <w:p w14:paraId="7649383C" w14:textId="71FF4F8D" w:rsidR="002C54FF" w:rsidRDefault="002C54FF" w:rsidP="00512887"/>
    <w:p w14:paraId="78286038" w14:textId="77777777" w:rsidR="002C54FF" w:rsidRDefault="002C54FF" w:rsidP="002C54FF">
      <w:pPr>
        <w:spacing w:after="0"/>
      </w:pPr>
      <w:r>
        <w:t>Libor Švec</w:t>
      </w:r>
    </w:p>
    <w:p w14:paraId="400041ED" w14:textId="77777777" w:rsidR="002C54FF" w:rsidRDefault="002C54FF" w:rsidP="002C54FF">
      <w:pPr>
        <w:spacing w:after="0"/>
      </w:pPr>
      <w:r>
        <w:t>kastelán</w:t>
      </w:r>
    </w:p>
    <w:p w14:paraId="64EDE50E" w14:textId="77777777" w:rsidR="002C54FF" w:rsidRDefault="002C54FF" w:rsidP="002C54FF">
      <w:pPr>
        <w:spacing w:after="0"/>
      </w:pPr>
    </w:p>
    <w:p w14:paraId="157940A0" w14:textId="77777777" w:rsidR="002C54FF" w:rsidRDefault="002C54FF" w:rsidP="002C54FF">
      <w:pPr>
        <w:spacing w:after="0"/>
      </w:pPr>
      <w:r>
        <w:t>Národní památkový ústav</w:t>
      </w:r>
    </w:p>
    <w:p w14:paraId="67B0FB3C" w14:textId="77777777" w:rsidR="002C54FF" w:rsidRDefault="002C54FF" w:rsidP="002C54FF">
      <w:pPr>
        <w:spacing w:after="0"/>
      </w:pPr>
      <w:r>
        <w:t>hospitál Kuks</w:t>
      </w:r>
    </w:p>
    <w:p w14:paraId="0BA32715" w14:textId="77777777" w:rsidR="002C54FF" w:rsidRDefault="002C54FF" w:rsidP="002C54FF">
      <w:pPr>
        <w:spacing w:after="0"/>
      </w:pPr>
      <w:r>
        <w:t>Kuks 81, 544 43</w:t>
      </w:r>
    </w:p>
    <w:p w14:paraId="0D1F14E4" w14:textId="77777777" w:rsidR="002C54FF" w:rsidRDefault="002C54FF" w:rsidP="002C54FF">
      <w:pPr>
        <w:spacing w:after="0"/>
      </w:pPr>
      <w:r>
        <w:t>tel.: +420 724 663 535</w:t>
      </w:r>
    </w:p>
    <w:p w14:paraId="7C713482" w14:textId="77777777" w:rsidR="002C54FF" w:rsidRDefault="002C54FF" w:rsidP="002C54FF">
      <w:pPr>
        <w:spacing w:after="0"/>
      </w:pPr>
      <w:r>
        <w:t>e-mail: svec.libor@npu.cz</w:t>
      </w:r>
    </w:p>
    <w:p w14:paraId="1DF85C96" w14:textId="77777777" w:rsidR="002C54FF" w:rsidRDefault="002C54FF" w:rsidP="002C54FF">
      <w:pPr>
        <w:spacing w:after="0"/>
      </w:pPr>
      <w:r>
        <w:t>www.hospital-kuks.cz</w:t>
      </w:r>
    </w:p>
    <w:p w14:paraId="5C04959F" w14:textId="77777777" w:rsidR="002C54FF" w:rsidRDefault="002C54FF" w:rsidP="002C54FF">
      <w:pPr>
        <w:spacing w:after="0"/>
      </w:pPr>
      <w:r>
        <w:t>https://www.facebook.com/hospitalkuks/</w:t>
      </w:r>
    </w:p>
    <w:p w14:paraId="36ECD844" w14:textId="77777777" w:rsidR="002C54FF" w:rsidRPr="00512887" w:rsidRDefault="002C54FF" w:rsidP="002C54FF">
      <w:pPr>
        <w:spacing w:after="0"/>
      </w:pPr>
      <w:r>
        <w:t>https://www.instagram.com/hospitalkuks/</w:t>
      </w:r>
    </w:p>
    <w:p w14:paraId="24435109" w14:textId="1BEE03F0" w:rsidR="00512887" w:rsidRPr="00512887" w:rsidRDefault="00512887" w:rsidP="00512887"/>
    <w:sectPr w:rsidR="00512887" w:rsidRPr="00512887" w:rsidSect="002A2352">
      <w:headerReference w:type="default" r:id="rId7"/>
      <w:footerReference w:type="default" r:id="rId8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BD7E9" w14:textId="77777777" w:rsidR="00814C6D" w:rsidRDefault="00814C6D" w:rsidP="00F36667">
      <w:pPr>
        <w:spacing w:after="0" w:line="240" w:lineRule="auto"/>
      </w:pPr>
      <w:r>
        <w:separator/>
      </w:r>
    </w:p>
  </w:endnote>
  <w:endnote w:type="continuationSeparator" w:id="0">
    <w:p w14:paraId="0B7730A6" w14:textId="77777777" w:rsidR="00814C6D" w:rsidRDefault="00814C6D" w:rsidP="00F3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11A80" w14:textId="77777777" w:rsidR="002A2352" w:rsidRDefault="002A2352" w:rsidP="00512887">
    <w:pPr>
      <w:pStyle w:val="Zpat"/>
      <w:jc w:val="center"/>
      <w:rPr>
        <w:sz w:val="16"/>
        <w:szCs w:val="16"/>
      </w:rPr>
    </w:pPr>
  </w:p>
  <w:p w14:paraId="14028761" w14:textId="7AF6012D" w:rsidR="00512887" w:rsidRPr="0048314E" w:rsidRDefault="00512887" w:rsidP="00AD06BE">
    <w:pPr>
      <w:pStyle w:val="Zpat"/>
      <w:rPr>
        <w:sz w:val="16"/>
        <w:szCs w:val="16"/>
      </w:rPr>
    </w:pPr>
    <w:r>
      <w:rPr>
        <w:sz w:val="16"/>
        <w:szCs w:val="16"/>
      </w:rPr>
      <w:t>hospitá</w:t>
    </w:r>
    <w:r w:rsidRPr="0048314E">
      <w:rPr>
        <w:sz w:val="16"/>
        <w:szCs w:val="16"/>
      </w:rPr>
      <w:t>l Kuks, Kuks 81, 544 43 Kuks</w:t>
    </w:r>
  </w:p>
  <w:p w14:paraId="401056C6" w14:textId="77777777" w:rsidR="00512887" w:rsidRPr="00E911FC" w:rsidRDefault="00512887" w:rsidP="00AD06BE">
    <w:pPr>
      <w:pStyle w:val="Zpat"/>
      <w:rPr>
        <w:sz w:val="16"/>
        <w:szCs w:val="16"/>
      </w:rPr>
    </w:pPr>
    <w:r w:rsidRPr="0048314E">
      <w:rPr>
        <w:sz w:val="16"/>
        <w:szCs w:val="16"/>
      </w:rPr>
      <w:t>Tel.: 499 692 161, e-mail: kuks@npu.cz</w:t>
    </w:r>
  </w:p>
  <w:p w14:paraId="10DA1D17" w14:textId="77777777" w:rsidR="00AD06BE" w:rsidRPr="00AD06BE" w:rsidRDefault="00AD06BE" w:rsidP="00AD06BE">
    <w:pPr>
      <w:pStyle w:val="Zpat"/>
      <w:rPr>
        <w:sz w:val="16"/>
        <w:szCs w:val="16"/>
      </w:rPr>
    </w:pPr>
    <w:r>
      <w:t>﻿</w:t>
    </w:r>
    <w:r w:rsidRPr="00AD06BE">
      <w:rPr>
        <w:sz w:val="16"/>
        <w:szCs w:val="16"/>
      </w:rPr>
      <w:t>www.hospital-kuks.cz</w:t>
    </w:r>
  </w:p>
  <w:p w14:paraId="1A9AAE3C" w14:textId="77777777" w:rsidR="00AD06BE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https://www.facebook.com/hospitalkuks/</w:t>
    </w:r>
  </w:p>
  <w:p w14:paraId="4DDDCF28" w14:textId="3B1AF416" w:rsidR="00512887" w:rsidRPr="00AD06BE" w:rsidRDefault="00AD06BE" w:rsidP="00AD06BE">
    <w:pPr>
      <w:pStyle w:val="Zpat"/>
      <w:rPr>
        <w:sz w:val="16"/>
        <w:szCs w:val="16"/>
      </w:rPr>
    </w:pPr>
    <w:r w:rsidRPr="00AD06BE">
      <w:rPr>
        <w:sz w:val="16"/>
        <w:szCs w:val="16"/>
      </w:rPr>
      <w:t>https://www.instagram.com/hospitalkuks/</w:t>
    </w:r>
  </w:p>
  <w:p w14:paraId="51611A94" w14:textId="77777777" w:rsidR="00512887" w:rsidRDefault="00512887" w:rsidP="00AD06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298F1" w14:textId="77777777" w:rsidR="00814C6D" w:rsidRDefault="00814C6D" w:rsidP="00F36667">
      <w:pPr>
        <w:spacing w:after="0" w:line="240" w:lineRule="auto"/>
      </w:pPr>
      <w:r>
        <w:separator/>
      </w:r>
    </w:p>
  </w:footnote>
  <w:footnote w:type="continuationSeparator" w:id="0">
    <w:p w14:paraId="7AB215D1" w14:textId="77777777" w:rsidR="00814C6D" w:rsidRDefault="00814C6D" w:rsidP="00F36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B2AB" w14:textId="77777777" w:rsidR="00F36667" w:rsidRDefault="00F36667">
    <w:pPr>
      <w:pStyle w:val="Zhlav"/>
    </w:pPr>
    <w:r>
      <w:rPr>
        <w:noProof/>
        <w:lang w:eastAsia="cs-CZ"/>
      </w:rPr>
      <w:drawing>
        <wp:inline distT="0" distB="0" distL="0" distR="0" wp14:anchorId="2EC5459E" wp14:editId="610C9829">
          <wp:extent cx="1381125" cy="6667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spital_kuks-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121653" w14:textId="77777777" w:rsidR="002A2352" w:rsidRDefault="002A2352">
    <w:pPr>
      <w:pStyle w:val="Zhlav"/>
    </w:pPr>
  </w:p>
  <w:p w14:paraId="11EF3D94" w14:textId="77777777" w:rsidR="002A2352" w:rsidRDefault="002A23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F612B"/>
    <w:multiLevelType w:val="hybridMultilevel"/>
    <w:tmpl w:val="32287618"/>
    <w:lvl w:ilvl="0" w:tplc="4574D6E8">
      <w:start w:val="10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67"/>
    <w:rsid w:val="00011407"/>
    <w:rsid w:val="000B1007"/>
    <w:rsid w:val="000B5BEC"/>
    <w:rsid w:val="000C5BCC"/>
    <w:rsid w:val="000C7C99"/>
    <w:rsid w:val="000F450C"/>
    <w:rsid w:val="00115509"/>
    <w:rsid w:val="001236C5"/>
    <w:rsid w:val="001253A5"/>
    <w:rsid w:val="00154348"/>
    <w:rsid w:val="00165115"/>
    <w:rsid w:val="001938F0"/>
    <w:rsid w:val="002131B0"/>
    <w:rsid w:val="002159C9"/>
    <w:rsid w:val="00256CC8"/>
    <w:rsid w:val="002807FE"/>
    <w:rsid w:val="002A2352"/>
    <w:rsid w:val="002C54FF"/>
    <w:rsid w:val="002D6E03"/>
    <w:rsid w:val="002E2D4A"/>
    <w:rsid w:val="0038384A"/>
    <w:rsid w:val="003C1CDD"/>
    <w:rsid w:val="003D7468"/>
    <w:rsid w:val="004109E5"/>
    <w:rsid w:val="00507D08"/>
    <w:rsid w:val="00512887"/>
    <w:rsid w:val="005C4FAE"/>
    <w:rsid w:val="005C7DEF"/>
    <w:rsid w:val="00620188"/>
    <w:rsid w:val="006A029F"/>
    <w:rsid w:val="006A0C2B"/>
    <w:rsid w:val="006E4850"/>
    <w:rsid w:val="00704A25"/>
    <w:rsid w:val="00704F47"/>
    <w:rsid w:val="0074520D"/>
    <w:rsid w:val="007B3659"/>
    <w:rsid w:val="00814C6D"/>
    <w:rsid w:val="008436B5"/>
    <w:rsid w:val="00890063"/>
    <w:rsid w:val="00937809"/>
    <w:rsid w:val="00957B3E"/>
    <w:rsid w:val="0098304B"/>
    <w:rsid w:val="009C2D76"/>
    <w:rsid w:val="00A00708"/>
    <w:rsid w:val="00A140B5"/>
    <w:rsid w:val="00A52B83"/>
    <w:rsid w:val="00AC30F4"/>
    <w:rsid w:val="00AD06BE"/>
    <w:rsid w:val="00B55085"/>
    <w:rsid w:val="00B655D5"/>
    <w:rsid w:val="00C11094"/>
    <w:rsid w:val="00C15C51"/>
    <w:rsid w:val="00C178B8"/>
    <w:rsid w:val="00D917AB"/>
    <w:rsid w:val="00DA6D35"/>
    <w:rsid w:val="00DF1187"/>
    <w:rsid w:val="00F36667"/>
    <w:rsid w:val="00FA7E27"/>
    <w:rsid w:val="00FB028A"/>
    <w:rsid w:val="00FE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9B3E1"/>
  <w15:chartTrackingRefBased/>
  <w15:docId w15:val="{13151FCF-EE20-473A-B215-7DD437C6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51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667"/>
  </w:style>
  <w:style w:type="paragraph" w:styleId="Zpat">
    <w:name w:val="footer"/>
    <w:basedOn w:val="Normln"/>
    <w:link w:val="ZpatChar"/>
    <w:uiPriority w:val="99"/>
    <w:unhideWhenUsed/>
    <w:rsid w:val="00F36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667"/>
  </w:style>
  <w:style w:type="paragraph" w:styleId="Zkladntext">
    <w:name w:val="Body Text"/>
    <w:basedOn w:val="Normln"/>
    <w:link w:val="ZkladntextChar"/>
    <w:unhideWhenUsed/>
    <w:rsid w:val="002A235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A23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rsid w:val="002A2352"/>
    <w:rPr>
      <w:color w:val="0000FF"/>
      <w:u w:val="single"/>
    </w:rPr>
  </w:style>
  <w:style w:type="table" w:styleId="Mkatabulky">
    <w:name w:val="Table Grid"/>
    <w:basedOn w:val="Normlntabulka"/>
    <w:uiPriority w:val="39"/>
    <w:rsid w:val="0016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65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</dc:creator>
  <cp:keywords/>
  <dc:description/>
  <cp:lastModifiedBy>NPU</cp:lastModifiedBy>
  <cp:revision>8</cp:revision>
  <cp:lastPrinted>2020-11-27T12:19:00Z</cp:lastPrinted>
  <dcterms:created xsi:type="dcterms:W3CDTF">2024-05-13T08:21:00Z</dcterms:created>
  <dcterms:modified xsi:type="dcterms:W3CDTF">2024-05-28T11:01:00Z</dcterms:modified>
</cp:coreProperties>
</file>